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76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804"/>
        <w:gridCol w:w="4819"/>
      </w:tblGrid>
      <w:tr w:rsidR="00AC0297" w:rsidTr="00EA00FF">
        <w:trPr>
          <w:trHeight w:val="1977"/>
        </w:trPr>
        <w:tc>
          <w:tcPr>
            <w:tcW w:w="4253" w:type="dxa"/>
          </w:tcPr>
          <w:p w:rsidR="00AC0297" w:rsidRDefault="00CB73B5">
            <w:pPr>
              <w:ind w:firstLine="0"/>
            </w:pPr>
            <w:bookmarkStart w:id="0" w:name="_GoBack"/>
            <w:bookmarkEnd w:id="0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5pt;height:115.5pt">
                  <v:imagedata r:id="rId8" o:title="photo_2025-04-26_18-17-38-1024x721"/>
                </v:shape>
              </w:pict>
            </w:r>
          </w:p>
        </w:tc>
        <w:tc>
          <w:tcPr>
            <w:tcW w:w="6804" w:type="dxa"/>
          </w:tcPr>
          <w:p w:rsidR="00B8320C" w:rsidRDefault="00B8320C" w:rsidP="00B8320C">
            <w:pPr>
              <w:ind w:firstLine="0"/>
              <w:jc w:val="center"/>
            </w:pPr>
            <w:r w:rsidRPr="00B8320C">
              <w:rPr>
                <w:color w:val="FF0000"/>
              </w:rPr>
              <w:t xml:space="preserve"> </w:t>
            </w:r>
          </w:p>
        </w:tc>
        <w:tc>
          <w:tcPr>
            <w:tcW w:w="4819" w:type="dxa"/>
          </w:tcPr>
          <w:p w:rsidR="00224857" w:rsidRDefault="00224857" w:rsidP="002D2EF5">
            <w:pPr>
              <w:spacing w:line="280" w:lineRule="exact"/>
              <w:ind w:left="743" w:firstLine="425"/>
            </w:pPr>
          </w:p>
        </w:tc>
      </w:tr>
    </w:tbl>
    <w:p w:rsidR="00B76024" w:rsidRDefault="00B76024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ЗАЯВКА НА РЕГИСТРАЦИЮ</w:t>
      </w:r>
    </w:p>
    <w:p w:rsidR="00BF5118" w:rsidRPr="00BF5118" w:rsidRDefault="00BF5118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</w:pPr>
      <w:r w:rsidRPr="00BF5118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журналистов </w:t>
      </w:r>
      <w:r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средств массовой информации</w:t>
      </w:r>
      <w:r w:rsidRPr="00BF5118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, зарегистрированных в Республике Беларусь, </w:t>
      </w:r>
    </w:p>
    <w:p w:rsidR="00BF5118" w:rsidRDefault="00BF5118" w:rsidP="00BF5118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SimSun" w:hAnsi="Times New Roman" w:cs="Times New Roman"/>
          <w:color w:val="000000"/>
          <w:sz w:val="30"/>
          <w:szCs w:val="30"/>
          <w:lang w:val="be-BY" w:eastAsia="ru-RU"/>
        </w:rPr>
      </w:pPr>
      <w:r w:rsidRPr="00BF5118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сотрудников, обеспечивающих техническое сопровождение Фестиваля, представителей </w:t>
      </w:r>
      <w:proofErr w:type="spellStart"/>
      <w:r w:rsidRPr="00BF5118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>интернет-ресурсов</w:t>
      </w:r>
      <w:proofErr w:type="spellEnd"/>
      <w:r w:rsidRPr="00BF5118">
        <w:rPr>
          <w:rFonts w:ascii="Times New Roman" w:eastAsia="SimSu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84465E" w:rsidRDefault="0084465E" w:rsidP="00BF5118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для аккредитации на 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XX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Х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I</w:t>
      </w:r>
      <w:r w:rsidR="00A334FF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V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Международном фестивале искусств «Славянский базар в Витебске» </w:t>
      </w:r>
    </w:p>
    <w:p w:rsidR="0084465E" w:rsidRPr="00BF5118" w:rsidRDefault="00C81792" w:rsidP="009C6463">
      <w:pPr>
        <w:pStyle w:val="1"/>
        <w:spacing w:line="280" w:lineRule="exact"/>
        <w:ind w:left="431" w:hanging="431"/>
        <w:rPr>
          <w:b w:val="0"/>
          <w:sz w:val="30"/>
          <w:szCs w:val="30"/>
        </w:rPr>
      </w:pPr>
      <w:r w:rsidRPr="00BF5118">
        <w:rPr>
          <w:b w:val="0"/>
          <w:sz w:val="30"/>
          <w:szCs w:val="30"/>
        </w:rPr>
        <w:t>за счет собственных средств</w:t>
      </w:r>
    </w:p>
    <w:p w:rsidR="009C6463" w:rsidRPr="009C6463" w:rsidRDefault="009C6463" w:rsidP="009C6463">
      <w:pPr>
        <w:rPr>
          <w:lang w:eastAsia="ar-SA"/>
        </w:rPr>
      </w:pPr>
    </w:p>
    <w:tbl>
      <w:tblPr>
        <w:tblW w:w="15876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3119"/>
        <w:gridCol w:w="3260"/>
        <w:gridCol w:w="1984"/>
        <w:gridCol w:w="1701"/>
      </w:tblGrid>
      <w:tr w:rsidR="000E7EBA" w:rsidRPr="00A0472F" w:rsidTr="008F2276">
        <w:trPr>
          <w:cantSplit/>
          <w:trHeight w:val="15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0E7EBA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A0472F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мобильный телефон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автомобиль: марка, номер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(при необходимости)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 рождения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гражданство </w:t>
            </w:r>
          </w:p>
          <w:p w:rsidR="000E7EBA" w:rsidRPr="00C72849" w:rsidRDefault="000E7EBA" w:rsidP="000E7EBA">
            <w:pPr>
              <w:ind w:left="709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Паспорт: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серия, номер, 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кем и когда выдан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идентификационный номер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Редакция СМИ </w:t>
            </w:r>
          </w:p>
          <w:p w:rsidR="004517C4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(официальное наименование),</w:t>
            </w:r>
          </w:p>
          <w:p w:rsidR="000E7EBA" w:rsidRPr="00C72849" w:rsidRDefault="004517C4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интернет-ресурс</w:t>
            </w:r>
            <w:proofErr w:type="spellEnd"/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E7EBA" w:rsidRPr="00A334FF" w:rsidRDefault="00A334FF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334FF" w:rsidRDefault="00A334FF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</w:p>
          <w:p w:rsidR="00A334FF" w:rsidRDefault="00A334FF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Даты работы </w:t>
            </w:r>
          </w:p>
          <w:p w:rsidR="000E7EBA" w:rsidRPr="00C72849" w:rsidRDefault="000E7EBA" w:rsidP="000E7EBA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 фестивале</w:t>
            </w:r>
          </w:p>
          <w:p w:rsidR="000E7EBA" w:rsidRPr="00C72849" w:rsidRDefault="000E7EBA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A334FF" w:rsidRDefault="00A334FF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0E7EBA" w:rsidRPr="00C72849" w:rsidRDefault="00BF5118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Н</w:t>
            </w:r>
            <w:proofErr w:type="spellStart"/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еобходимость</w:t>
            </w:r>
            <w:proofErr w:type="spellEnd"/>
            <w:r w:rsidR="000E7EBA"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предоставления жилья</w:t>
            </w:r>
          </w:p>
          <w:p w:rsidR="000E7EBA" w:rsidRPr="00C72849" w:rsidRDefault="00A334FF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(</w:t>
            </w:r>
            <w:r w:rsidR="000E7EBA"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да / нет</w:t>
            </w:r>
            <w:r w:rsidR="000E7EBA" w:rsidRPr="00C728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0E7EBA" w:rsidRPr="00A0472F" w:rsidTr="00C7284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EBA" w:rsidRPr="00A0472F" w:rsidRDefault="000E7EBA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EBA" w:rsidRPr="00A0472F" w:rsidRDefault="000E7EBA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EBA" w:rsidRPr="00A0472F" w:rsidRDefault="008C5104" w:rsidP="000E7EBA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EBA" w:rsidRPr="00A0472F" w:rsidRDefault="008C5104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BA" w:rsidRPr="00A0472F" w:rsidRDefault="008C5104" w:rsidP="000E7EBA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EBA" w:rsidRPr="00A0472F" w:rsidRDefault="000E7EBA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BA" w:rsidRPr="00A0472F" w:rsidRDefault="000E7EBA" w:rsidP="000E7EBA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</w:tr>
      <w:tr w:rsidR="000E7EBA" w:rsidRPr="00A0472F" w:rsidTr="00B76024">
        <w:trPr>
          <w:cantSplit/>
          <w:trHeight w:val="1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0E7EBA" w:rsidRPr="00A0472F" w:rsidRDefault="000E7EBA" w:rsidP="000E7EBA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047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145627" w:rsidRPr="002974B4" w:rsidRDefault="000E7EBA" w:rsidP="000E7EBA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Иванов </w:t>
            </w:r>
          </w:p>
          <w:p w:rsidR="000E7EBA" w:rsidRPr="002974B4" w:rsidRDefault="000E7EBA" w:rsidP="000E7EBA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Иван Иванович</w:t>
            </w:r>
          </w:p>
          <w:p w:rsidR="00145627" w:rsidRPr="002974B4" w:rsidRDefault="00145627" w:rsidP="000E7EBA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0E7EBA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+375 (   ) 000 00 00</w:t>
            </w:r>
          </w:p>
          <w:p w:rsidR="000E7EBA" w:rsidRPr="002974B4" w:rsidRDefault="000E7EBA" w:rsidP="000E7EBA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0E7EBA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МАРКА, НОМЕР</w:t>
            </w:r>
            <w:r w:rsidR="00B7602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автомобиля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0E7EBA" w:rsidRPr="002974B4" w:rsidRDefault="000E7EBA" w:rsidP="002169E8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00.00.0000</w:t>
            </w:r>
          </w:p>
          <w:p w:rsidR="000E7EBA" w:rsidRPr="002974B4" w:rsidRDefault="000E7EBA" w:rsidP="002169E8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2169E8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ГРАЖДАНСТВО</w:t>
            </w: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Серия, номер:</w:t>
            </w: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кем выдан:</w:t>
            </w: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когда выдан: 00.00.0000</w:t>
            </w: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E7EBA" w:rsidRPr="002974B4" w:rsidRDefault="000E7EBA" w:rsidP="000E7EBA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  <w:p w:rsidR="000E7EBA" w:rsidRPr="002974B4" w:rsidRDefault="000E7EBA" w:rsidP="000E7EBA">
            <w:pPr>
              <w:suppressAutoHyphens/>
              <w:snapToGrid w:val="0"/>
              <w:ind w:hanging="1384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EBA" w:rsidRPr="00432D9D" w:rsidRDefault="000E7EBA" w:rsidP="002169E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</w:tcPr>
          <w:p w:rsidR="000E7EBA" w:rsidRPr="00A334FF" w:rsidRDefault="00C72849" w:rsidP="00A334FF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00</w:t>
            </w:r>
            <w:r w:rsidR="000E7EBA"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– 00.07.202</w:t>
            </w:r>
            <w:r w:rsidR="00A334FF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EBA" w:rsidRPr="00C72849" w:rsidRDefault="000E7EBA" w:rsidP="000E7EBA">
            <w:pPr>
              <w:pStyle w:val="a6"/>
              <w:suppressAutoHyphens/>
              <w:snapToGrid w:val="0"/>
              <w:ind w:left="-391" w:firstLine="28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FA1D4F" w:rsidRPr="00B76024" w:rsidRDefault="00FA1D4F" w:rsidP="00B76024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e-BY" w:eastAsia="ar-SA"/>
        </w:rPr>
      </w:pPr>
    </w:p>
    <w:p w:rsidR="00505B9D" w:rsidRPr="00A0472F" w:rsidRDefault="000C6067" w:rsidP="00CD213D">
      <w:pPr>
        <w:widowControl w:val="0"/>
        <w:autoSpaceDE w:val="0"/>
        <w:autoSpaceDN w:val="0"/>
        <w:adjustRightInd w:val="0"/>
        <w:spacing w:line="360" w:lineRule="auto"/>
        <w:ind w:hanging="113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</w:t>
      </w:r>
      <w:r w:rsidR="003C3A47"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ицо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ответственное за составление заявки</w:t>
      </w:r>
      <w:r w:rsidR="003C3A47"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3C3A47" w:rsidRPr="00A0472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ФИО, мобильный телефон</w:t>
      </w:r>
      <w:r w:rsidR="003C3A47" w:rsidRPr="00A047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4465E" w:rsidRPr="0084465E" w:rsidRDefault="0084465E" w:rsidP="00D545F7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472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  <w:r w:rsidR="00505B9D" w:rsidRPr="00A0472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84465E" w:rsidRPr="0084465E" w:rsidRDefault="0084465E" w:rsidP="00AB4B83">
      <w:pPr>
        <w:ind w:left="-1134" w:firstLine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84465E" w:rsidRPr="0084465E" w:rsidRDefault="0084465E" w:rsidP="00AB4B83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редакции средства массовой информации, </w:t>
      </w:r>
    </w:p>
    <w:p w:rsidR="0084465E" w:rsidRPr="0084465E" w:rsidRDefault="0084465E" w:rsidP="00AB4B83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 агентства (иное уполномоченное лицо)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84465E" w:rsidRPr="0084465E" w:rsidRDefault="0084465E" w:rsidP="00254F59">
      <w:pPr>
        <w:ind w:left="-113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подпись                                          </w:t>
      </w:r>
      <w:r w:rsidR="00801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инициалы, фамилия</w:t>
      </w:r>
    </w:p>
    <w:p w:rsidR="0084465E" w:rsidRPr="00A334FF" w:rsidRDefault="005312B5" w:rsidP="00AB4B83">
      <w:pPr>
        <w:ind w:left="-1134" w:firstLine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334F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5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334F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sectPr w:rsidR="0084465E" w:rsidRPr="00A334FF" w:rsidSect="00EA00FF">
      <w:headerReference w:type="default" r:id="rId9"/>
      <w:pgSz w:w="16838" w:h="11906" w:orient="landscape"/>
      <w:pgMar w:top="851" w:right="567" w:bottom="567" w:left="1701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3B5" w:rsidRDefault="00CB73B5" w:rsidP="00432D9D">
      <w:r>
        <w:separator/>
      </w:r>
    </w:p>
  </w:endnote>
  <w:endnote w:type="continuationSeparator" w:id="0">
    <w:p w:rsidR="00CB73B5" w:rsidRDefault="00CB73B5" w:rsidP="0043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3B5" w:rsidRDefault="00CB73B5" w:rsidP="00432D9D">
      <w:r>
        <w:separator/>
      </w:r>
    </w:p>
  </w:footnote>
  <w:footnote w:type="continuationSeparator" w:id="0">
    <w:p w:rsidR="00CB73B5" w:rsidRDefault="00CB73B5" w:rsidP="00432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D9D" w:rsidRDefault="00432D9D" w:rsidP="00EA00FF">
    <w:pPr>
      <w:pStyle w:val="a7"/>
    </w:pPr>
  </w:p>
  <w:p w:rsidR="00EA00FF" w:rsidRPr="00EA00FF" w:rsidRDefault="00EA00FF" w:rsidP="00EA00FF">
    <w:pPr>
      <w:pStyle w:val="a7"/>
      <w:jc w:val="right"/>
      <w:rPr>
        <w:b/>
      </w:rPr>
    </w:pPr>
    <w:r w:rsidRPr="00432D9D">
      <w:rPr>
        <w:b/>
      </w:rPr>
      <w:t>ФОРМА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7BC4B2D"/>
    <w:multiLevelType w:val="multilevel"/>
    <w:tmpl w:val="A40861D2"/>
    <w:lvl w:ilvl="0">
      <w:numFmt w:val="decimalZero"/>
      <w:lvlText w:val="%1.0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56"/>
    <w:rsid w:val="00004D34"/>
    <w:rsid w:val="000070F6"/>
    <w:rsid w:val="00014015"/>
    <w:rsid w:val="00014426"/>
    <w:rsid w:val="00053978"/>
    <w:rsid w:val="00061DBE"/>
    <w:rsid w:val="000867A2"/>
    <w:rsid w:val="000C5229"/>
    <w:rsid w:val="000C6067"/>
    <w:rsid w:val="000E4DBD"/>
    <w:rsid w:val="000E7EBA"/>
    <w:rsid w:val="0010115A"/>
    <w:rsid w:val="00145627"/>
    <w:rsid w:val="00162DFE"/>
    <w:rsid w:val="00167C89"/>
    <w:rsid w:val="001A60A5"/>
    <w:rsid w:val="002169E8"/>
    <w:rsid w:val="00224857"/>
    <w:rsid w:val="0022644E"/>
    <w:rsid w:val="002413E5"/>
    <w:rsid w:val="00251489"/>
    <w:rsid w:val="00254F59"/>
    <w:rsid w:val="0028296C"/>
    <w:rsid w:val="002974B4"/>
    <w:rsid w:val="002D2EF5"/>
    <w:rsid w:val="002D3727"/>
    <w:rsid w:val="003054D2"/>
    <w:rsid w:val="003C3A47"/>
    <w:rsid w:val="003D2044"/>
    <w:rsid w:val="003D3BC4"/>
    <w:rsid w:val="003F123D"/>
    <w:rsid w:val="00415A96"/>
    <w:rsid w:val="00432D9D"/>
    <w:rsid w:val="004457A0"/>
    <w:rsid w:val="004517C4"/>
    <w:rsid w:val="004C4264"/>
    <w:rsid w:val="004E64EA"/>
    <w:rsid w:val="00505B9D"/>
    <w:rsid w:val="005312B5"/>
    <w:rsid w:val="0054303C"/>
    <w:rsid w:val="005430DD"/>
    <w:rsid w:val="005A70B6"/>
    <w:rsid w:val="006061CE"/>
    <w:rsid w:val="00691FCF"/>
    <w:rsid w:val="006D6F7A"/>
    <w:rsid w:val="00704F26"/>
    <w:rsid w:val="00714400"/>
    <w:rsid w:val="0071535C"/>
    <w:rsid w:val="00742938"/>
    <w:rsid w:val="00744538"/>
    <w:rsid w:val="00760466"/>
    <w:rsid w:val="00764968"/>
    <w:rsid w:val="00791956"/>
    <w:rsid w:val="007A1F3F"/>
    <w:rsid w:val="007A57D9"/>
    <w:rsid w:val="007B0197"/>
    <w:rsid w:val="007B3A40"/>
    <w:rsid w:val="007B5514"/>
    <w:rsid w:val="007E680E"/>
    <w:rsid w:val="0080108E"/>
    <w:rsid w:val="00801C4C"/>
    <w:rsid w:val="00844232"/>
    <w:rsid w:val="0084465E"/>
    <w:rsid w:val="00875CCC"/>
    <w:rsid w:val="008A5816"/>
    <w:rsid w:val="008C5104"/>
    <w:rsid w:val="008F2276"/>
    <w:rsid w:val="00900013"/>
    <w:rsid w:val="00926F6F"/>
    <w:rsid w:val="00944A78"/>
    <w:rsid w:val="00961425"/>
    <w:rsid w:val="00964F58"/>
    <w:rsid w:val="009C6463"/>
    <w:rsid w:val="009E554A"/>
    <w:rsid w:val="009F0C07"/>
    <w:rsid w:val="00A0472F"/>
    <w:rsid w:val="00A22897"/>
    <w:rsid w:val="00A31827"/>
    <w:rsid w:val="00A334FF"/>
    <w:rsid w:val="00A458FA"/>
    <w:rsid w:val="00A65B01"/>
    <w:rsid w:val="00AB4B83"/>
    <w:rsid w:val="00AC0297"/>
    <w:rsid w:val="00AE1E97"/>
    <w:rsid w:val="00AF5DCC"/>
    <w:rsid w:val="00B60C8C"/>
    <w:rsid w:val="00B76024"/>
    <w:rsid w:val="00B8320C"/>
    <w:rsid w:val="00B961AF"/>
    <w:rsid w:val="00B97333"/>
    <w:rsid w:val="00BB762B"/>
    <w:rsid w:val="00BD1BA7"/>
    <w:rsid w:val="00BF24D2"/>
    <w:rsid w:val="00BF5118"/>
    <w:rsid w:val="00C05CC6"/>
    <w:rsid w:val="00C72849"/>
    <w:rsid w:val="00C72EE8"/>
    <w:rsid w:val="00C734F6"/>
    <w:rsid w:val="00C81792"/>
    <w:rsid w:val="00C87E9D"/>
    <w:rsid w:val="00C92603"/>
    <w:rsid w:val="00CB73B5"/>
    <w:rsid w:val="00CD213D"/>
    <w:rsid w:val="00D06A4A"/>
    <w:rsid w:val="00D115B3"/>
    <w:rsid w:val="00D26F65"/>
    <w:rsid w:val="00D545F7"/>
    <w:rsid w:val="00D745F7"/>
    <w:rsid w:val="00D871F9"/>
    <w:rsid w:val="00D907B6"/>
    <w:rsid w:val="00E117A9"/>
    <w:rsid w:val="00E147DC"/>
    <w:rsid w:val="00E40A0C"/>
    <w:rsid w:val="00E91C6A"/>
    <w:rsid w:val="00EA00FF"/>
    <w:rsid w:val="00EE2C38"/>
    <w:rsid w:val="00F32331"/>
    <w:rsid w:val="00F332EB"/>
    <w:rsid w:val="00F53D8A"/>
    <w:rsid w:val="00F640A0"/>
    <w:rsid w:val="00F74F14"/>
    <w:rsid w:val="00FA1D4F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1792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817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B60C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2D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2D9D"/>
  </w:style>
  <w:style w:type="paragraph" w:styleId="a9">
    <w:name w:val="footer"/>
    <w:basedOn w:val="a"/>
    <w:link w:val="aa"/>
    <w:uiPriority w:val="99"/>
    <w:unhideWhenUsed/>
    <w:rsid w:val="00432D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2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1792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817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B60C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2D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2D9D"/>
  </w:style>
  <w:style w:type="paragraph" w:styleId="a9">
    <w:name w:val="footer"/>
    <w:basedOn w:val="a"/>
    <w:link w:val="aa"/>
    <w:uiPriority w:val="99"/>
    <w:unhideWhenUsed/>
    <w:rsid w:val="00432D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2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Пастухова Евгения</cp:lastModifiedBy>
  <cp:revision>2</cp:revision>
  <cp:lastPrinted>2024-04-30T12:17:00Z</cp:lastPrinted>
  <dcterms:created xsi:type="dcterms:W3CDTF">2025-05-05T06:06:00Z</dcterms:created>
  <dcterms:modified xsi:type="dcterms:W3CDTF">2025-05-05T06:06:00Z</dcterms:modified>
</cp:coreProperties>
</file>